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hAnsi="Calibri" w:cs="Calibri"/>
          <w:sz w:val="17"/>
          <w:szCs w:val="23"/>
          <w:lang w:val="de-DE" w:eastAsia="en-US"/>
          <w14:numForm w14:val="lining"/>
        </w:rPr>
        <w:alias w:val="axesPDF - Layout-Tabelle"/>
        <w:tag w:val="axesPDF:Table:TableLayoutTable"/>
        <w:id w:val="1600754214"/>
        <w:placeholder>
          <w:docPart w:val="5D768AD55A42461FBABC33BC9325E80A"/>
        </w:placeholder>
      </w:sdtPr>
      <w:sdtEndPr>
        <w:rPr>
          <w:rFonts w:asciiTheme="minorHAnsi" w:hAnsiTheme="minorHAnsi" w:cstheme="minorHAnsi"/>
          <w:sz w:val="24"/>
          <w:szCs w:val="24"/>
        </w:rPr>
      </w:sdtEndPr>
      <w:sdtContent>
        <w:tbl>
          <w:tblPr>
            <w:tblW w:w="10206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169"/>
            <w:gridCol w:w="4037"/>
          </w:tblGrid>
          <w:tr w:rsidR="00624653" w:rsidRPr="004B2FAD" w14:paraId="0610019D" w14:textId="77777777" w:rsidTr="004F61C4">
            <w:trPr>
              <w:trHeight w:val="1410"/>
              <w:jc w:val="center"/>
            </w:trPr>
            <w:tc>
              <w:tcPr>
                <w:tcW w:w="6169" w:type="dxa"/>
              </w:tcPr>
              <w:p w14:paraId="74CA00B5" w14:textId="77777777" w:rsidR="00624653" w:rsidRPr="008B7A98" w:rsidRDefault="00624653" w:rsidP="00D1615B">
                <w:pPr>
                  <w:spacing w:line="300" w:lineRule="auto"/>
                  <w:rPr>
                    <w:rFonts w:ascii="Calibri" w:hAnsi="Calibri" w:cs="Calibri"/>
                    <w:sz w:val="23"/>
                    <w:szCs w:val="23"/>
                    <w:lang w:val="de-DE" w:eastAsia="en-US"/>
                    <w14:numForm w14:val="lining"/>
                  </w:rPr>
                </w:pPr>
                <w:r w:rsidRPr="008B7A98">
                  <w:rPr>
                    <w:rFonts w:ascii="Calibri" w:hAnsi="Calibri" w:cs="Calibri"/>
                    <w:noProof/>
                    <w:sz w:val="23"/>
                    <w:szCs w:val="23"/>
                    <w:lang w:val="de-DE"/>
                  </w:rPr>
                  <w:drawing>
                    <wp:inline distT="0" distB="0" distL="0" distR="0" wp14:anchorId="5F03BAFB" wp14:editId="2D291144">
                      <wp:extent cx="2746800" cy="631991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ungsdirektion_BGLD_Logo.jp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6800" cy="631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37" w:type="dxa"/>
                <w:vMerge w:val="restart"/>
              </w:tcPr>
              <w:p w14:paraId="048A10E7" w14:textId="77777777" w:rsidR="00624653" w:rsidRPr="008B7A98" w:rsidRDefault="00896861" w:rsidP="00D1615B">
                <w:pPr>
                  <w:spacing w:line="300" w:lineRule="auto"/>
                  <w:ind w:left="931"/>
                  <w:rPr>
                    <w:rFonts w:ascii="Calibri" w:hAnsi="Calibri" w:cs="Calibri"/>
                    <w:noProof/>
                    <w:color w:val="E6320F"/>
                    <w:szCs w:val="24"/>
                    <w:lang w:val="de-DE" w:eastAsia="de-AT"/>
                    <w14:numForm w14:val="lining"/>
                  </w:rPr>
                </w:pPr>
                <w:r w:rsidRPr="008B7A98">
                  <w:rPr>
                    <w:rFonts w:ascii="Calibri" w:hAnsi="Calibri" w:cs="Calibri"/>
                    <w:noProof/>
                    <w:color w:val="E6320F"/>
                    <w:szCs w:val="24"/>
                    <w:lang w:val="de-DE" w:eastAsia="de-AT"/>
                    <w14:numForm w14:val="lining"/>
                  </w:rPr>
                  <w:t>www.bildung-bgld.gv.at</w:t>
                </w:r>
              </w:p>
              <w:p w14:paraId="3FB71136" w14:textId="77777777" w:rsidR="00D1615B" w:rsidRDefault="00D1615B" w:rsidP="00D1615B">
                <w:pPr>
                  <w:spacing w:line="300" w:lineRule="auto"/>
                  <w:ind w:left="931"/>
                  <w:rPr>
                    <w:rFonts w:asciiTheme="minorHAnsi" w:hAnsiTheme="minorHAnsi" w:cstheme="minorHAnsi"/>
                    <w:sz w:val="20"/>
                    <w:lang w:val="de-DE" w:eastAsia="en-US"/>
                    <w14:numForm w14:val="lining"/>
                  </w:rPr>
                </w:pPr>
              </w:p>
              <w:p w14:paraId="6D1C0D4C" w14:textId="77777777" w:rsidR="00F16A61" w:rsidRPr="00F16A61" w:rsidRDefault="00F16A61" w:rsidP="00D1615B">
                <w:pPr>
                  <w:spacing w:line="300" w:lineRule="auto"/>
                  <w:ind w:left="931"/>
                  <w:rPr>
                    <w:rFonts w:asciiTheme="minorHAnsi" w:hAnsiTheme="minorHAnsi" w:cstheme="minorHAnsi"/>
                    <w:sz w:val="18"/>
                    <w:szCs w:val="18"/>
                    <w:lang w:val="de-DE" w:eastAsia="en-US"/>
                    <w14:numForm w14:val="lining"/>
                  </w:rPr>
                </w:pPr>
                <w:r w:rsidRPr="00F16A61">
                  <w:rPr>
                    <w:rFonts w:asciiTheme="minorHAnsi" w:hAnsiTheme="minorHAnsi" w:cstheme="minorHAnsi"/>
                    <w:sz w:val="18"/>
                    <w:szCs w:val="18"/>
                    <w:lang w:val="de-DE" w:eastAsia="en-US"/>
                    <w14:numForm w14:val="lining"/>
                  </w:rPr>
                  <w:t>Kernausteig 3, 7000 Eisenstadt</w:t>
                </w:r>
              </w:p>
              <w:p w14:paraId="6836FDCA" w14:textId="77777777" w:rsidR="00624653" w:rsidRPr="001E5ADA" w:rsidRDefault="00F97F9F" w:rsidP="00D1615B">
                <w:pPr>
                  <w:spacing w:line="300" w:lineRule="auto"/>
                  <w:ind w:left="931"/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</w:pPr>
                <w:r w:rsidRPr="001E5ADA"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  <w:t>Tel</w:t>
                </w:r>
                <w:r w:rsidR="004F61C4" w:rsidRPr="001E5ADA"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  <w:t>:</w:t>
                </w:r>
                <w:r w:rsidRPr="001E5ADA"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  <w:t xml:space="preserve"> </w:t>
                </w:r>
                <w:r w:rsidR="00F16A61" w:rsidRPr="001E5ADA"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  <w:t>+43 2682 710</w:t>
                </w:r>
              </w:p>
              <w:p w14:paraId="20B31EDA" w14:textId="77777777" w:rsidR="00624653" w:rsidRPr="001E5ADA" w:rsidRDefault="00624653" w:rsidP="00D1615B">
                <w:pPr>
                  <w:spacing w:line="300" w:lineRule="auto"/>
                  <w:ind w:left="931"/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</w:pPr>
                <w:r w:rsidRPr="001E5ADA"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  <w:t>Fax</w:t>
                </w:r>
                <w:r w:rsidR="004F61C4" w:rsidRPr="001E5ADA"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  <w:t>:</w:t>
                </w:r>
                <w:r w:rsidRPr="001E5ADA">
                  <w:rPr>
                    <w:rFonts w:asciiTheme="minorHAnsi" w:hAnsiTheme="minorHAnsi" w:cstheme="minorHAnsi"/>
                    <w:sz w:val="18"/>
                    <w:szCs w:val="18"/>
                    <w:lang w:val="en-US" w:eastAsia="en-US"/>
                    <w14:numForm w14:val="lining"/>
                  </w:rPr>
                  <w:t xml:space="preserve"> +43 2682 710-1009</w:t>
                </w:r>
              </w:p>
              <w:p w14:paraId="12B35D53" w14:textId="77777777" w:rsidR="00624653" w:rsidRPr="001E5ADA" w:rsidRDefault="001E5ADA" w:rsidP="00F16A61">
                <w:pPr>
                  <w:spacing w:line="300" w:lineRule="auto"/>
                  <w:ind w:left="931" w:right="-231"/>
                  <w:rPr>
                    <w:rFonts w:ascii="Calibri" w:hAnsi="Calibri" w:cs="Calibri"/>
                    <w:sz w:val="18"/>
                    <w:szCs w:val="18"/>
                    <w:lang w:val="en-US" w:eastAsia="en-US"/>
                    <w14:numForm w14:val="lining"/>
                  </w:rPr>
                </w:pPr>
                <w:hyperlink r:id="rId8" w:history="1">
                  <w:r w:rsidR="00F16A61" w:rsidRPr="001E5ADA">
                    <w:rPr>
                      <w:rStyle w:val="Hyperlink"/>
                      <w:rFonts w:ascii="Calibri" w:hAnsi="Calibri" w:cs="Calibri"/>
                      <w:b/>
                      <w:color w:val="auto"/>
                      <w:sz w:val="18"/>
                      <w:szCs w:val="18"/>
                      <w:u w:val="none"/>
                      <w:lang w:val="en-US" w:eastAsia="en-US"/>
                      <w14:numForm w14:val="lining"/>
                    </w:rPr>
                    <w:t>post.nd@bildung-bgld.gv.at</w:t>
                  </w:r>
                </w:hyperlink>
                <w:r w:rsidR="00F16A61" w:rsidRPr="001E5ADA">
                  <w:rPr>
                    <w:rFonts w:ascii="Calibri" w:hAnsi="Calibri" w:cs="Calibri"/>
                    <w:b/>
                    <w:sz w:val="18"/>
                    <w:szCs w:val="18"/>
                    <w:lang w:val="en-US" w:eastAsia="en-US"/>
                    <w14:numForm w14:val="lining"/>
                  </w:rPr>
                  <w:t xml:space="preserve"> </w:t>
                </w:r>
                <w:hyperlink r:id="rId9" w:history="1">
                  <w:r w:rsidR="00F16A61" w:rsidRPr="001E5ADA">
                    <w:rPr>
                      <w:rStyle w:val="Hyperlink"/>
                      <w:rFonts w:ascii="Calibri" w:hAnsi="Calibri" w:cs="Calibri"/>
                      <w:b/>
                      <w:color w:val="auto"/>
                      <w:sz w:val="18"/>
                      <w:szCs w:val="18"/>
                      <w:u w:val="none"/>
                      <w:lang w:val="en-US" w:eastAsia="en-US"/>
                      <w14:numForm w14:val="lining"/>
                    </w:rPr>
                    <w:t>post.es@bildung-bgld.gv.at</w:t>
                  </w:r>
                </w:hyperlink>
                <w:r w:rsidR="00F16A61" w:rsidRPr="001E5ADA">
                  <w:rPr>
                    <w:rFonts w:ascii="Calibri" w:hAnsi="Calibri" w:cs="Calibri"/>
                    <w:b/>
                    <w:sz w:val="18"/>
                    <w:szCs w:val="18"/>
                    <w:lang w:val="en-US" w:eastAsia="en-US"/>
                    <w14:numForm w14:val="lining"/>
                  </w:rPr>
                  <w:t xml:space="preserve"> </w:t>
                </w:r>
                <w:hyperlink r:id="rId10" w:history="1">
                  <w:r w:rsidR="00F16A61" w:rsidRPr="001E5ADA">
                    <w:rPr>
                      <w:rStyle w:val="Hyperlink"/>
                      <w:rFonts w:ascii="Calibri" w:hAnsi="Calibri" w:cs="Calibri"/>
                      <w:b/>
                      <w:color w:val="auto"/>
                      <w:sz w:val="18"/>
                      <w:szCs w:val="18"/>
                      <w:u w:val="none"/>
                      <w:lang w:val="en-US" w:eastAsia="en-US"/>
                      <w14:numForm w14:val="lining"/>
                    </w:rPr>
                    <w:t>post.ow@bildung-bgld.gv.at</w:t>
                  </w:r>
                </w:hyperlink>
                <w:r w:rsidR="00F16A61" w:rsidRPr="001E5ADA">
                  <w:rPr>
                    <w:rFonts w:ascii="Calibri" w:hAnsi="Calibri" w:cs="Calibri"/>
                    <w:b/>
                    <w:sz w:val="18"/>
                    <w:szCs w:val="18"/>
                    <w:lang w:val="en-US" w:eastAsia="en-US"/>
                    <w14:numForm w14:val="lining"/>
                  </w:rPr>
                  <w:t xml:space="preserve"> post.gs@bildung-bgld.gv.at</w:t>
                </w:r>
              </w:p>
            </w:tc>
          </w:tr>
          <w:tr w:rsidR="00624653" w:rsidRPr="00624653" w14:paraId="12276FDD" w14:textId="77777777" w:rsidTr="004F61C4">
            <w:trPr>
              <w:trHeight w:val="1813"/>
              <w:jc w:val="center"/>
            </w:trPr>
            <w:tc>
              <w:tcPr>
                <w:tcW w:w="6169" w:type="dxa"/>
              </w:tcPr>
              <w:p w14:paraId="2F1A89F3" w14:textId="77777777" w:rsidR="00624653" w:rsidRDefault="00F97F9F" w:rsidP="00D1615B">
                <w:pPr>
                  <w:spacing w:line="300" w:lineRule="auto"/>
                  <w:ind w:right="1701"/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  <w:t>An die</w:t>
                </w:r>
              </w:p>
              <w:p w14:paraId="282B05AC" w14:textId="77777777" w:rsidR="00F97F9F" w:rsidRDefault="00F97F9F" w:rsidP="00D1615B">
                <w:pPr>
                  <w:spacing w:line="300" w:lineRule="auto"/>
                  <w:ind w:right="1701"/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  <w:t>Bildungsdirektion für Burgenland</w:t>
                </w:r>
                <w:r w:rsidR="00F16A61"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  <w:t xml:space="preserve"> – </w:t>
                </w:r>
              </w:p>
              <w:p w14:paraId="15855B86" w14:textId="77777777" w:rsidR="00F97F9F" w:rsidRPr="000B35A0" w:rsidRDefault="00F16A61" w:rsidP="00D1615B">
                <w:pPr>
                  <w:spacing w:line="300" w:lineRule="auto"/>
                  <w:ind w:right="1701"/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  <w:t xml:space="preserve">Dienstort </w:t>
                </w:r>
                <w:r w:rsidRPr="005D4A12">
                  <w:rPr>
                    <w:rFonts w:asciiTheme="minorHAnsi" w:eastAsiaTheme="minorEastAsia" w:hAnsiTheme="minorHAnsi" w:cstheme="minorHAnsi"/>
                    <w:sz w:val="22"/>
                    <w:szCs w:val="22"/>
                    <w:lang w:eastAsia="de-AT"/>
                    <w14:numForm w14:val="lining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D4A12">
                  <w:rPr>
                    <w:rFonts w:asciiTheme="minorHAnsi" w:eastAsiaTheme="minorEastAsia" w:hAnsiTheme="minorHAnsi" w:cstheme="minorHAnsi"/>
                    <w:sz w:val="22"/>
                    <w:szCs w:val="22"/>
                    <w:lang w:eastAsia="de-AT"/>
                    <w14:numForm w14:val="lining"/>
                  </w:rPr>
                  <w:instrText xml:space="preserve"> FORMTEXT </w:instrText>
                </w:r>
                <w:r w:rsidRPr="005D4A12">
                  <w:rPr>
                    <w:rFonts w:asciiTheme="minorHAnsi" w:eastAsiaTheme="minorEastAsia" w:hAnsiTheme="minorHAnsi" w:cstheme="minorHAnsi"/>
                    <w:sz w:val="22"/>
                    <w:szCs w:val="22"/>
                    <w:lang w:eastAsia="de-AT"/>
                    <w14:numForm w14:val="lining"/>
                  </w:rPr>
                </w:r>
                <w:r w:rsidRPr="005D4A12">
                  <w:rPr>
                    <w:rFonts w:asciiTheme="minorHAnsi" w:eastAsiaTheme="minorEastAsia" w:hAnsiTheme="minorHAnsi" w:cstheme="minorHAnsi"/>
                    <w:sz w:val="22"/>
                    <w:szCs w:val="22"/>
                    <w:lang w:eastAsia="de-AT"/>
                    <w14:numForm w14:val="lining"/>
                  </w:rPr>
                  <w:fldChar w:fldCharType="separate"/>
                </w:r>
                <w:r w:rsidRPr="005D4A12">
                  <w:rPr>
                    <w:rFonts w:asciiTheme="minorHAnsi" w:eastAsiaTheme="minorEastAsia" w:hAnsiTheme="minorHAnsi" w:cstheme="minorHAnsi"/>
                    <w:noProof/>
                    <w:sz w:val="22"/>
                    <w:szCs w:val="22"/>
                    <w:lang w:eastAsia="de-AT"/>
                    <w14:numForm w14:val="lining"/>
                  </w:rPr>
                  <w:t> </w:t>
                </w:r>
                <w:r w:rsidRPr="005D4A12">
                  <w:rPr>
                    <w:rFonts w:asciiTheme="minorHAnsi" w:eastAsiaTheme="minorEastAsia" w:hAnsiTheme="minorHAnsi" w:cstheme="minorHAnsi"/>
                    <w:noProof/>
                    <w:sz w:val="22"/>
                    <w:szCs w:val="22"/>
                    <w:lang w:eastAsia="de-AT"/>
                    <w14:numForm w14:val="lining"/>
                  </w:rPr>
                  <w:t> </w:t>
                </w:r>
                <w:r w:rsidRPr="005D4A12">
                  <w:rPr>
                    <w:rFonts w:asciiTheme="minorHAnsi" w:eastAsiaTheme="minorEastAsia" w:hAnsiTheme="minorHAnsi" w:cstheme="minorHAnsi"/>
                    <w:noProof/>
                    <w:sz w:val="22"/>
                    <w:szCs w:val="22"/>
                    <w:lang w:eastAsia="de-AT"/>
                    <w14:numForm w14:val="lining"/>
                  </w:rPr>
                  <w:t> </w:t>
                </w:r>
                <w:r w:rsidRPr="005D4A12">
                  <w:rPr>
                    <w:rFonts w:asciiTheme="minorHAnsi" w:eastAsiaTheme="minorEastAsia" w:hAnsiTheme="minorHAnsi" w:cstheme="minorHAnsi"/>
                    <w:noProof/>
                    <w:sz w:val="22"/>
                    <w:szCs w:val="22"/>
                    <w:lang w:eastAsia="de-AT"/>
                    <w14:numForm w14:val="lining"/>
                  </w:rPr>
                  <w:t> </w:t>
                </w:r>
                <w:r w:rsidRPr="005D4A12">
                  <w:rPr>
                    <w:rFonts w:asciiTheme="minorHAnsi" w:eastAsiaTheme="minorEastAsia" w:hAnsiTheme="minorHAnsi" w:cstheme="minorHAnsi"/>
                    <w:noProof/>
                    <w:sz w:val="22"/>
                    <w:szCs w:val="22"/>
                    <w:lang w:eastAsia="de-AT"/>
                    <w14:numForm w14:val="lining"/>
                  </w:rPr>
                  <w:t> </w:t>
                </w:r>
                <w:r w:rsidRPr="005D4A12">
                  <w:rPr>
                    <w:rFonts w:asciiTheme="minorHAnsi" w:eastAsiaTheme="minorEastAsia" w:hAnsiTheme="minorHAnsi" w:cstheme="minorHAnsi"/>
                    <w:sz w:val="22"/>
                    <w:szCs w:val="22"/>
                    <w:lang w:eastAsia="de-AT"/>
                    <w14:numForm w14:val="lining"/>
                  </w:rPr>
                  <w:fldChar w:fldCharType="end"/>
                </w:r>
              </w:p>
            </w:tc>
            <w:tc>
              <w:tcPr>
                <w:tcW w:w="4037" w:type="dxa"/>
                <w:vMerge/>
                <w:vAlign w:val="center"/>
              </w:tcPr>
              <w:p w14:paraId="3814D475" w14:textId="77777777" w:rsidR="00624653" w:rsidRPr="000B35A0" w:rsidRDefault="00624653" w:rsidP="00D1615B">
                <w:pPr>
                  <w:spacing w:line="300" w:lineRule="auto"/>
                  <w:rPr>
                    <w:rFonts w:asciiTheme="minorHAnsi" w:hAnsiTheme="minorHAnsi" w:cstheme="minorHAnsi"/>
                    <w:szCs w:val="24"/>
                    <w:lang w:val="de-DE" w:eastAsia="en-US"/>
                    <w14:numForm w14:val="lining"/>
                  </w:rPr>
                </w:pPr>
              </w:p>
            </w:tc>
          </w:tr>
        </w:tbl>
      </w:sdtContent>
    </w:sdt>
    <w:p w14:paraId="0DFB1F38" w14:textId="77777777" w:rsidR="00A800B0" w:rsidRDefault="00F97F9F" w:rsidP="00A800B0">
      <w:pPr>
        <w:spacing w:line="300" w:lineRule="auto"/>
        <w:ind w:left="-567"/>
        <w:jc w:val="center"/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</w:pPr>
      <w:r w:rsidRP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t>TEILNAHME AM UNTERRICHT AN EINER</w:t>
      </w:r>
    </w:p>
    <w:p w14:paraId="75E96814" w14:textId="77777777" w:rsidR="00A800B0" w:rsidRDefault="00F97F9F" w:rsidP="00A800B0">
      <w:pPr>
        <w:spacing w:line="300" w:lineRule="auto"/>
        <w:ind w:left="-567"/>
        <w:jc w:val="center"/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</w:pPr>
      <w:r w:rsidRP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t>PRIVATSCHULE</w:t>
      </w:r>
      <w:r w:rsidR="008B0919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t xml:space="preserve"> </w:t>
      </w:r>
      <w:r w:rsidR="00A800B0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t>OHNE ÖFFENTLICHKEITSRECHT</w:t>
      </w:r>
    </w:p>
    <w:p w14:paraId="164AC513" w14:textId="77777777" w:rsidR="008B0919" w:rsidRDefault="008B0919" w:rsidP="00A800B0">
      <w:pPr>
        <w:spacing w:line="300" w:lineRule="auto"/>
        <w:ind w:left="-567"/>
        <w:jc w:val="center"/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</w:pPr>
      <w:r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t>ANZEIGE GEM. § 11 ABS. 3 SCHULPFLICHTGESETZ 1985</w:t>
      </w:r>
    </w:p>
    <w:p w14:paraId="4D771C7A" w14:textId="77777777" w:rsidR="005C6FAF" w:rsidRPr="005C6FAF" w:rsidRDefault="00F97F9F" w:rsidP="00A800B0">
      <w:pPr>
        <w:spacing w:line="300" w:lineRule="auto"/>
        <w:ind w:left="-567"/>
        <w:jc w:val="center"/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</w:pPr>
      <w:r w:rsidRP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t xml:space="preserve">FÜR DIE </w:t>
      </w:r>
      <w:r w:rsid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0" w:name="Text1"/>
      <w:r w:rsid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instrText xml:space="preserve"> FORMTEXT </w:instrText>
      </w:r>
      <w:r w:rsid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</w:r>
      <w:r w:rsid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fldChar w:fldCharType="separate"/>
      </w:r>
      <w:r w:rsidR="005C6FAF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5C6FAF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5C6FAF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fldChar w:fldCharType="end"/>
      </w:r>
      <w:bookmarkEnd w:id="0"/>
      <w:r w:rsidRPr="005C6FAF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t xml:space="preserve"> SCHULSTUFE IM SCHULJAHR </w:t>
      </w:r>
      <w:r w:rsidR="00D22D61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D22D61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instrText xml:space="preserve"> FORMTEXT </w:instrText>
      </w:r>
      <w:r w:rsidR="00D22D61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</w:r>
      <w:r w:rsidR="00D22D61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fldChar w:fldCharType="separate"/>
      </w:r>
      <w:r w:rsidR="00D22D61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D22D61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D22D61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D22D61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D22D61">
        <w:rPr>
          <w:rFonts w:ascii="Calibri" w:hAnsi="Calibri" w:cs="Calibri"/>
          <w:b/>
          <w:noProof/>
          <w:sz w:val="28"/>
          <w:szCs w:val="28"/>
          <w:lang w:val="de-DE" w:eastAsia="en-US"/>
          <w14:numForm w14:val="lining"/>
        </w:rPr>
        <w:t> </w:t>
      </w:r>
      <w:r w:rsidR="00D22D61">
        <w:rPr>
          <w:rFonts w:ascii="Calibri" w:hAnsi="Calibri" w:cs="Calibri"/>
          <w:b/>
          <w:sz w:val="28"/>
          <w:szCs w:val="28"/>
          <w:lang w:val="de-DE" w:eastAsia="en-US"/>
          <w14:numForm w14:val="lining"/>
        </w:rPr>
        <w:fldChar w:fldCharType="end"/>
      </w:r>
      <w:bookmarkEnd w:id="1"/>
    </w:p>
    <w:p w14:paraId="6D8C6576" w14:textId="77777777" w:rsidR="008B0919" w:rsidRPr="005D4A12" w:rsidRDefault="008B0919" w:rsidP="008276C3">
      <w:pPr>
        <w:spacing w:line="300" w:lineRule="auto"/>
        <w:rPr>
          <w:rFonts w:ascii="Calibri" w:hAnsi="Calibri" w:cs="Calibri"/>
          <w:b/>
          <w:sz w:val="22"/>
          <w:szCs w:val="22"/>
          <w:lang w:val="de-DE" w:eastAsia="en-US"/>
          <w14:numForm w14:val="lining"/>
        </w:rPr>
      </w:pPr>
    </w:p>
    <w:p w14:paraId="3E1D4459" w14:textId="77777777" w:rsidR="005C6FAF" w:rsidRPr="005D4A12" w:rsidRDefault="005C6FAF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eastAsiaTheme="minorEastAsia" w:hAnsiTheme="minorHAnsi" w:cstheme="minorHAnsi"/>
          <w:b/>
          <w:sz w:val="22"/>
          <w:szCs w:val="22"/>
          <w:lang w:val="de-DE" w:eastAsia="de-AT"/>
          <w14:numForm w14:val="lining"/>
        </w:rPr>
        <w:t>ANGABEN ZU DEN/ZUM ERZIEHUNGSBERECHTIGTEN: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7650"/>
        <w:gridCol w:w="2963"/>
      </w:tblGrid>
      <w:tr w:rsidR="00D1615B" w:rsidRPr="005D4A12" w14:paraId="309EAAD2" w14:textId="77777777" w:rsidTr="00D1615B">
        <w:trPr>
          <w:trHeight w:val="284"/>
          <w:jc w:val="center"/>
        </w:trPr>
        <w:tc>
          <w:tcPr>
            <w:tcW w:w="3604" w:type="pct"/>
            <w:vAlign w:val="center"/>
          </w:tcPr>
          <w:p w14:paraId="03D3D424" w14:textId="77777777" w:rsidR="005C6FAF" w:rsidRPr="005D4A12" w:rsidRDefault="005C6FAF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Vor- und NACHNAME: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</w:tc>
        <w:tc>
          <w:tcPr>
            <w:tcW w:w="1396" w:type="pct"/>
            <w:vAlign w:val="center"/>
          </w:tcPr>
          <w:p w14:paraId="707E1954" w14:textId="77777777" w:rsidR="005C6FAF" w:rsidRPr="005D4A12" w:rsidRDefault="005C6FAF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2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weibl.  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0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3"/>
            <w:r w:rsidR="00D1615B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proofErr w:type="spellStart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männl</w:t>
            </w:r>
            <w:proofErr w:type="spellEnd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.</w:t>
            </w:r>
            <w:r w:rsidR="00D1615B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  </w:t>
            </w:r>
            <w:r w:rsidR="00D1615B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15B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="00D1615B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 w:rsidR="00D1615B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div.</w:t>
            </w:r>
          </w:p>
        </w:tc>
      </w:tr>
      <w:tr w:rsidR="00D1615B" w:rsidRPr="005D4A12" w14:paraId="322E2187" w14:textId="77777777" w:rsidTr="008B0919">
        <w:trPr>
          <w:trHeight w:val="284"/>
          <w:jc w:val="center"/>
        </w:trPr>
        <w:tc>
          <w:tcPr>
            <w:tcW w:w="5000" w:type="pct"/>
            <w:gridSpan w:val="2"/>
          </w:tcPr>
          <w:p w14:paraId="520C0524" w14:textId="77777777" w:rsidR="005C6FAF" w:rsidRPr="005D4A12" w:rsidRDefault="005C6FAF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Straße und Hausnummer: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4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  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5"/>
          </w:p>
        </w:tc>
      </w:tr>
      <w:tr w:rsidR="00D1615B" w:rsidRPr="005D4A12" w14:paraId="6FB7BFB0" w14:textId="77777777" w:rsidTr="008B0919">
        <w:trPr>
          <w:trHeight w:val="284"/>
          <w:jc w:val="center"/>
        </w:trPr>
        <w:tc>
          <w:tcPr>
            <w:tcW w:w="5000" w:type="pct"/>
            <w:gridSpan w:val="2"/>
          </w:tcPr>
          <w:p w14:paraId="2EC8FDA7" w14:textId="77777777" w:rsidR="005C6FAF" w:rsidRPr="005D4A12" w:rsidRDefault="005C6FAF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Postleitzahl und Wohnort: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6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  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7"/>
          </w:p>
        </w:tc>
      </w:tr>
      <w:tr w:rsidR="00D1615B" w:rsidRPr="005D4A12" w14:paraId="30DC8E58" w14:textId="77777777" w:rsidTr="008B0919">
        <w:trPr>
          <w:trHeight w:val="284"/>
          <w:jc w:val="center"/>
        </w:trPr>
        <w:tc>
          <w:tcPr>
            <w:tcW w:w="5000" w:type="pct"/>
            <w:gridSpan w:val="2"/>
          </w:tcPr>
          <w:p w14:paraId="7741C2D6" w14:textId="77777777" w:rsidR="005C6FAF" w:rsidRPr="005D4A12" w:rsidRDefault="005C6FAF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Telefonnummer (für Rückfragen):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8"/>
          </w:p>
        </w:tc>
      </w:tr>
      <w:tr w:rsidR="00D1615B" w:rsidRPr="005D4A12" w14:paraId="72AE3440" w14:textId="77777777" w:rsidTr="008B0919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14:paraId="184D9086" w14:textId="77777777" w:rsidR="005C6FAF" w:rsidRPr="005D4A12" w:rsidRDefault="005C6FAF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E-Mail-Adresse (optional):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9"/>
          </w:p>
        </w:tc>
      </w:tr>
    </w:tbl>
    <w:p w14:paraId="201777B5" w14:textId="77777777" w:rsidR="008B0919" w:rsidRPr="005D4A12" w:rsidRDefault="008B0919" w:rsidP="00D1615B">
      <w:pPr>
        <w:spacing w:line="300" w:lineRule="auto"/>
        <w:rPr>
          <w:rFonts w:asciiTheme="minorHAnsi" w:eastAsiaTheme="minorEastAsia" w:hAnsiTheme="minorHAnsi" w:cstheme="minorHAnsi"/>
          <w:sz w:val="22"/>
          <w:szCs w:val="22"/>
          <w:lang w:val="de-DE" w:eastAsia="de-AT"/>
          <w14:numForm w14:val="lining"/>
        </w:rPr>
      </w:pPr>
    </w:p>
    <w:p w14:paraId="3F58295B" w14:textId="77777777" w:rsidR="005C6FAF" w:rsidRPr="005D4A12" w:rsidRDefault="005C6FAF" w:rsidP="00D1615B">
      <w:pPr>
        <w:spacing w:line="300" w:lineRule="auto"/>
        <w:ind w:left="-567"/>
        <w:rPr>
          <w:rFonts w:asciiTheme="minorHAnsi" w:eastAsiaTheme="minorEastAsia" w:hAnsiTheme="minorHAnsi" w:cstheme="minorHAnsi"/>
          <w:b/>
          <w:sz w:val="22"/>
          <w:szCs w:val="22"/>
          <w:lang w:val="de-DE" w:eastAsia="de-AT"/>
        </w:rPr>
      </w:pPr>
      <w:r w:rsidRPr="005D4A12">
        <w:rPr>
          <w:rFonts w:asciiTheme="minorHAnsi" w:eastAsiaTheme="minorEastAsia" w:hAnsiTheme="minorHAnsi" w:cstheme="minorHAnsi"/>
          <w:b/>
          <w:sz w:val="22"/>
          <w:szCs w:val="22"/>
          <w:lang w:val="de-DE" w:eastAsia="de-AT"/>
        </w:rPr>
        <w:t>ANGABEN ZUM/ZUR SC</w:t>
      </w:r>
      <w:r w:rsidR="00D1615B" w:rsidRPr="005D4A12">
        <w:rPr>
          <w:rFonts w:asciiTheme="minorHAnsi" w:eastAsiaTheme="minorEastAsia" w:hAnsiTheme="minorHAnsi" w:cstheme="minorHAnsi"/>
          <w:b/>
          <w:sz w:val="22"/>
          <w:szCs w:val="22"/>
          <w:lang w:val="de-DE" w:eastAsia="de-AT"/>
        </w:rPr>
        <w:t>HÜLER/IN: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7650"/>
        <w:gridCol w:w="2963"/>
      </w:tblGrid>
      <w:tr w:rsidR="00D1615B" w:rsidRPr="005D4A12" w14:paraId="068E0428" w14:textId="77777777" w:rsidTr="00D1615B">
        <w:trPr>
          <w:trHeight w:val="284"/>
          <w:jc w:val="center"/>
        </w:trPr>
        <w:tc>
          <w:tcPr>
            <w:tcW w:w="3604" w:type="pct"/>
            <w:vAlign w:val="center"/>
          </w:tcPr>
          <w:p w14:paraId="3437504A" w14:textId="77777777" w:rsidR="00D1615B" w:rsidRPr="005D4A12" w:rsidRDefault="00D1615B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Vor- und NACHNAME: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</w:tc>
        <w:tc>
          <w:tcPr>
            <w:tcW w:w="1396" w:type="pct"/>
            <w:vAlign w:val="center"/>
          </w:tcPr>
          <w:p w14:paraId="4910049E" w14:textId="77777777" w:rsidR="00D1615B" w:rsidRPr="005D4A12" w:rsidRDefault="00D1615B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weibl.  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proofErr w:type="spellStart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männl</w:t>
            </w:r>
            <w:proofErr w:type="spellEnd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.  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div.</w:t>
            </w:r>
          </w:p>
        </w:tc>
      </w:tr>
      <w:tr w:rsidR="00B07E78" w:rsidRPr="005D4A12" w14:paraId="340911C2" w14:textId="77777777" w:rsidTr="00B07E78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14:paraId="11423572" w14:textId="77777777" w:rsidR="00B07E78" w:rsidRPr="005D4A12" w:rsidRDefault="00B07E7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highlight w:val="yellow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Geburtsdatum (Tag/Monat/Jahr):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</w:tc>
      </w:tr>
    </w:tbl>
    <w:p w14:paraId="5AFB13EB" w14:textId="77777777" w:rsidR="005C6FAF" w:rsidRPr="005D4A12" w:rsidRDefault="005C6FAF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</w:p>
    <w:p w14:paraId="6D381368" w14:textId="77777777" w:rsidR="00D1615B" w:rsidRPr="005D4A12" w:rsidRDefault="00D1615B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F</w:t>
      </w:r>
      <w:r w:rsidR="0012031E" w:rsidRPr="005D4A12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ÜR DIE 1. SCHULSTUFE: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D1615B" w:rsidRPr="005D4A12" w14:paraId="55FB799E" w14:textId="77777777" w:rsidTr="00BA64C8">
        <w:trPr>
          <w:trHeight w:val="284"/>
          <w:jc w:val="center"/>
        </w:trPr>
        <w:tc>
          <w:tcPr>
            <w:tcW w:w="5000" w:type="pct"/>
            <w:vAlign w:val="center"/>
          </w:tcPr>
          <w:p w14:paraId="1B4D7259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Name und Adresse der sprengelmäßig zuständigen Schule lt. Sprengelverordnung:</w:t>
            </w:r>
          </w:p>
          <w:p w14:paraId="052873A9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7BE9DE20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</w:tc>
      </w:tr>
    </w:tbl>
    <w:p w14:paraId="2B759650" w14:textId="77777777" w:rsidR="005C6FAF" w:rsidRPr="005D4A12" w:rsidRDefault="005C6FAF" w:rsidP="00D1615B">
      <w:pPr>
        <w:spacing w:line="300" w:lineRule="auto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</w:p>
    <w:p w14:paraId="591454D3" w14:textId="77777777" w:rsidR="00D1615B" w:rsidRPr="005D4A12" w:rsidRDefault="00BA64C8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FÜR DIE 2. BIS 9. SCHULSTUFE: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D1615B" w:rsidRPr="005D4A12" w14:paraId="18B942A7" w14:textId="77777777" w:rsidTr="00BA64C8">
        <w:trPr>
          <w:trHeight w:val="284"/>
          <w:jc w:val="center"/>
        </w:trPr>
        <w:tc>
          <w:tcPr>
            <w:tcW w:w="5000" w:type="pct"/>
            <w:vAlign w:val="center"/>
          </w:tcPr>
          <w:p w14:paraId="7C0713B7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bookmarkEnd w:id="10"/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r w:rsidR="00146848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Bei Erstanzeige</w:t>
            </w:r>
            <w:r w:rsid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:</w:t>
            </w:r>
            <w:r w:rsidR="00146848"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Name und Adresse der derzeit bzw. zuletzt besuchten Schule:</w:t>
            </w:r>
          </w:p>
          <w:p w14:paraId="368C575B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41000BE9" w14:textId="77777777" w:rsidR="00BA64C8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39D5B8EB" w14:textId="77777777" w:rsidR="00F16A61" w:rsidRDefault="00F16A61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5723EFF4" w14:textId="77777777" w:rsidR="00F16A61" w:rsidRPr="005D4A12" w:rsidRDefault="00F16A61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FORMCHECKBOX </w:instrText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="00000000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Bei Fo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lgeanzeige: Letztanzeige im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Schuljahr: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</w:tc>
      </w:tr>
    </w:tbl>
    <w:p w14:paraId="163EC06F" w14:textId="77777777" w:rsidR="005C6FAF" w:rsidRPr="005D4A12" w:rsidRDefault="005C6FAF" w:rsidP="00D1615B">
      <w:pPr>
        <w:spacing w:line="300" w:lineRule="auto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</w:p>
    <w:p w14:paraId="00692BE8" w14:textId="77777777" w:rsidR="00BA64C8" w:rsidRPr="005D4A12" w:rsidRDefault="00BA64C8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lastRenderedPageBreak/>
        <w:t>BEZEICHNUNG UND ADRESSE DER PRIVATSCHULE: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D1615B" w:rsidRPr="005D4A12" w14:paraId="6BA43432" w14:textId="77777777" w:rsidTr="00BA64C8">
        <w:trPr>
          <w:trHeight w:val="284"/>
          <w:jc w:val="center"/>
        </w:trPr>
        <w:tc>
          <w:tcPr>
            <w:tcW w:w="5000" w:type="pct"/>
            <w:vAlign w:val="center"/>
          </w:tcPr>
          <w:p w14:paraId="5DC624FE" w14:textId="77777777" w:rsidR="00146848" w:rsidRPr="005D4A12" w:rsidRDefault="0014684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15860995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522A4ACE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3B84AB16" w14:textId="77777777" w:rsidR="00146848" w:rsidRPr="005D4A12" w:rsidRDefault="0014684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</w:tc>
      </w:tr>
    </w:tbl>
    <w:p w14:paraId="15734DC4" w14:textId="77777777" w:rsidR="00BA64C8" w:rsidRPr="005D4A12" w:rsidRDefault="00BA64C8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</w:p>
    <w:p w14:paraId="037B0564" w14:textId="77777777" w:rsidR="00BA64C8" w:rsidRPr="005D4A12" w:rsidRDefault="00BA64C8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ANGABEN ZUM LEHRPLAN UND PÄDAGOGISCHEN KONZEPT: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D1615B" w:rsidRPr="005D4A12" w14:paraId="2F7E1724" w14:textId="77777777" w:rsidTr="00BA64C8">
        <w:trPr>
          <w:trHeight w:val="284"/>
          <w:jc w:val="center"/>
        </w:trPr>
        <w:tc>
          <w:tcPr>
            <w:tcW w:w="5000" w:type="pct"/>
            <w:vAlign w:val="center"/>
          </w:tcPr>
          <w:p w14:paraId="218A6EC0" w14:textId="77777777" w:rsidR="00146848" w:rsidRDefault="0014684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56C76FAD" w14:textId="77777777" w:rsidR="00F16A61" w:rsidRPr="005D4A12" w:rsidRDefault="00F16A61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3C1414F7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69752EC1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4F8F98F3" w14:textId="77777777" w:rsidR="00146848" w:rsidRDefault="0014684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52EB7F43" w14:textId="77777777" w:rsidR="00F16A61" w:rsidRPr="005D4A12" w:rsidRDefault="00F16A61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</w:tc>
      </w:tr>
    </w:tbl>
    <w:p w14:paraId="134A85D7" w14:textId="77777777" w:rsidR="005C6FAF" w:rsidRPr="005D4A12" w:rsidRDefault="005C6FAF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</w:p>
    <w:p w14:paraId="2CFD40B4" w14:textId="77777777" w:rsidR="00BA64C8" w:rsidRPr="005D4A12" w:rsidRDefault="00BA64C8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ETWAIGE ANMERKUNGEN DER SCHULLEITUNG BZW. DES SCHULERHALTERS: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D1615B" w:rsidRPr="005D4A12" w14:paraId="7B92A5FA" w14:textId="77777777" w:rsidTr="00BA64C8">
        <w:trPr>
          <w:trHeight w:val="284"/>
          <w:jc w:val="center"/>
        </w:trPr>
        <w:tc>
          <w:tcPr>
            <w:tcW w:w="5000" w:type="pct"/>
            <w:vAlign w:val="center"/>
          </w:tcPr>
          <w:p w14:paraId="0AA80AB1" w14:textId="77777777" w:rsidR="00146848" w:rsidRDefault="0014684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6BAEDED9" w14:textId="77777777" w:rsidR="00F16A61" w:rsidRPr="005D4A12" w:rsidRDefault="00F16A61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2EA80DAA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0020FCB7" w14:textId="77777777" w:rsidR="00BA64C8" w:rsidRPr="005D4A12" w:rsidRDefault="00BA64C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</w:p>
          <w:p w14:paraId="0C8BB6AD" w14:textId="77777777" w:rsidR="00146848" w:rsidRDefault="00146848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66EBB52E" w14:textId="77777777" w:rsidR="00F16A61" w:rsidRPr="005D4A12" w:rsidRDefault="00F16A61" w:rsidP="00D1615B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</w:tc>
      </w:tr>
    </w:tbl>
    <w:p w14:paraId="43F6578A" w14:textId="77777777" w:rsidR="00BA64C8" w:rsidRDefault="00BA64C8" w:rsidP="00D1615B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</w:p>
    <w:p w14:paraId="5C891C60" w14:textId="77777777" w:rsidR="005D4A12" w:rsidRDefault="005D4A12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Der zureichende Erfolg des Unterrichts an der Privatschule ohne Öffentlichkeitsr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echt ist vor Schulschluss durch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eine </w:t>
      </w:r>
      <w:proofErr w:type="spellStart"/>
      <w:r w:rsidRPr="005D4A12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Externistenprüfung</w:t>
      </w:r>
      <w:proofErr w:type="spellEnd"/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 nachzuweisen. Der Schüler/die Schülerin ist daher re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chtzeitig an einer öffentlichen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Schule oder einer mit dem Öffentlichkeitsrecht au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s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gestatteten Privats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chule mit gesetzlich geregelter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Schulartbezeichn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ung (z.B. Volksschule,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Mittelschule) zu einer </w:t>
      </w:r>
      <w:proofErr w:type="spellStart"/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Exte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rnistenprüfung</w:t>
      </w:r>
      <w:proofErr w:type="spellEnd"/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 anzumelden. </w:t>
      </w:r>
    </w:p>
    <w:p w14:paraId="13128783" w14:textId="77777777" w:rsidR="00A310F5" w:rsidRDefault="00A310F5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48E57100" w14:textId="77777777" w:rsidR="005D4A12" w:rsidRPr="00A310F5" w:rsidRDefault="005D4A12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u w:val="single"/>
          <w:lang w:val="de-DE" w:eastAsia="en-US"/>
          <w14:numForm w14:val="lining"/>
        </w:rPr>
      </w:pPr>
      <w:r w:rsidRPr="00A310F5">
        <w:rPr>
          <w:rFonts w:asciiTheme="minorHAnsi" w:hAnsiTheme="minorHAnsi" w:cstheme="minorHAnsi"/>
          <w:sz w:val="22"/>
          <w:szCs w:val="22"/>
          <w:u w:val="single"/>
          <w:lang w:val="de-DE" w:eastAsia="en-US"/>
          <w14:numForm w14:val="lining"/>
        </w:rPr>
        <w:t>Eine Kopie des Zeugnisses is</w:t>
      </w:r>
      <w:r w:rsidR="00B07E78">
        <w:rPr>
          <w:rFonts w:asciiTheme="minorHAnsi" w:hAnsiTheme="minorHAnsi" w:cstheme="minorHAnsi"/>
          <w:sz w:val="22"/>
          <w:szCs w:val="22"/>
          <w:u w:val="single"/>
          <w:lang w:val="de-DE" w:eastAsia="en-US"/>
          <w14:numForm w14:val="lining"/>
        </w:rPr>
        <w:t>t dem zuständigen Dienstort der</w:t>
      </w:r>
      <w:r w:rsidRPr="00A310F5">
        <w:rPr>
          <w:rFonts w:asciiTheme="minorHAnsi" w:hAnsiTheme="minorHAnsi" w:cstheme="minorHAnsi"/>
          <w:sz w:val="22"/>
          <w:szCs w:val="22"/>
          <w:u w:val="single"/>
          <w:lang w:val="de-DE" w:eastAsia="en-US"/>
          <w14:numForm w14:val="lining"/>
        </w:rPr>
        <w:t xml:space="preserve"> Bildungsdirektion für Burgenland umgehend nach Absolvierung der Prüfung unaufgefordert zu übermitteln.</w:t>
      </w:r>
    </w:p>
    <w:p w14:paraId="252CE09F" w14:textId="77777777" w:rsidR="005D4A12" w:rsidRPr="005D4A12" w:rsidRDefault="005D4A12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45B20283" w14:textId="77777777" w:rsidR="005D4A12" w:rsidRDefault="005D4A12" w:rsidP="00EA0458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Wird die </w:t>
      </w:r>
      <w:proofErr w:type="spellStart"/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Externistenprüfung</w:t>
      </w:r>
      <w:proofErr w:type="spellEnd"/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 nicht oder nicht rechtzeitig abgelegt oder nicht bestanden, hat die Bildungsdirektion zwingend anzuordnen, dass das Kind seine Schulpflicht im n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ächsten Schuljahr im Rahmen des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regulären Unterrichts an einer (im vorangegangenen Absatz angeführten) Schule zu erfüllen hat.</w:t>
      </w:r>
    </w:p>
    <w:p w14:paraId="591731C2" w14:textId="77777777" w:rsidR="005D4A12" w:rsidRDefault="005D4A12" w:rsidP="00EA0458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69DCB4F8" w14:textId="77777777" w:rsidR="005D4A12" w:rsidRPr="00A310F5" w:rsidRDefault="005D4A12" w:rsidP="00EA0458">
      <w:pPr>
        <w:spacing w:line="300" w:lineRule="auto"/>
        <w:ind w:left="-567"/>
        <w:jc w:val="both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A310F5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Das Erfordernis des Nachweises des zureichenden Erfolges en</w:t>
      </w:r>
      <w:r w:rsidR="00A310F5" w:rsidRPr="00A310F5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 xml:space="preserve">tfällt, sofern der Privatschule </w:t>
      </w:r>
      <w:r w:rsidRPr="00A310F5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vor Ende des Unterrichtsjahres das Öffentlichkeitsrecht bescheidmäßig verliehen wurde</w:t>
      </w:r>
      <w:r w:rsidR="00A310F5" w:rsidRPr="00A310F5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.</w:t>
      </w:r>
    </w:p>
    <w:p w14:paraId="53177199" w14:textId="77777777" w:rsidR="00A310F5" w:rsidRDefault="00A310F5" w:rsidP="00EA0458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456DDCD0" w14:textId="77777777" w:rsidR="005D4A12" w:rsidRDefault="005D4A12" w:rsidP="00AB5436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Kinder, die wegen mangelnder Kenntnis der Unterrichtssprache eine</w:t>
      </w:r>
      <w:r w:rsidR="00AB5436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 Deutschförderklasse oder einen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Deutschförderkurs zu besuchen haben, müssen ihre Schulp</w:t>
      </w:r>
      <w:r w:rsidR="00B07E78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flicht für die Dauer des Bedarf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s einer solchen</w:t>
      </w:r>
      <w:r w:rsidR="00AB5436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>Sprachförderung jedenfalls an einer öffentlichen oder mit dem Öffentlichkeits</w:t>
      </w: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recht ausgestatteten Schule mit </w:t>
      </w:r>
      <w:r w:rsidRPr="005D4A12"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t xml:space="preserve">gesetzlich geregelter Schulartbezeichnung erfüllen. </w:t>
      </w:r>
    </w:p>
    <w:p w14:paraId="22BCF66D" w14:textId="77777777" w:rsidR="00EA0458" w:rsidRDefault="00AB5436" w:rsidP="00AB543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  <w:r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  <w:br w:type="page"/>
      </w:r>
    </w:p>
    <w:p w14:paraId="4646656D" w14:textId="77777777" w:rsidR="00080445" w:rsidRPr="005D4A12" w:rsidRDefault="00080445" w:rsidP="00080445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lastRenderedPageBreak/>
        <w:t>BEI DER ANZEIGE FÜR DIE 1. SCHULSTUFE: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080445" w:rsidRPr="005D4A12" w14:paraId="495B95A7" w14:textId="77777777" w:rsidTr="00080445">
        <w:trPr>
          <w:trHeight w:val="284"/>
          <w:jc w:val="center"/>
        </w:trPr>
        <w:tc>
          <w:tcPr>
            <w:tcW w:w="5000" w:type="pct"/>
            <w:vAlign w:val="center"/>
          </w:tcPr>
          <w:p w14:paraId="15ADD86C" w14:textId="77777777" w:rsidR="00080445" w:rsidRPr="00EA0458" w:rsidRDefault="00AB5436" w:rsidP="0008044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</w:pPr>
            <w:r>
              <w:rPr>
                <w:rFonts w:asciiTheme="minorHAnsi" w:eastAsiaTheme="minorEastAsia" w:hAnsiTheme="minorHAnsi" w:cstheme="minorHAnsi"/>
                <w:b/>
                <w:noProof/>
                <w:color w:val="C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1B882EA1" wp14:editId="5271908F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17780</wp:posOffset>
                      </wp:positionV>
                      <wp:extent cx="925195" cy="902970"/>
                      <wp:effectExtent l="0" t="0" r="27305" b="11430"/>
                      <wp:wrapThrough wrapText="bothSides">
                        <wp:wrapPolygon edited="0">
                          <wp:start x="7561" y="0"/>
                          <wp:lineTo x="0" y="2734"/>
                          <wp:lineTo x="0" y="16405"/>
                          <wp:lineTo x="5782" y="21418"/>
                          <wp:lineTo x="7561" y="21418"/>
                          <wp:lineTo x="14232" y="21418"/>
                          <wp:lineTo x="16011" y="21418"/>
                          <wp:lineTo x="21793" y="16405"/>
                          <wp:lineTo x="21793" y="5013"/>
                          <wp:lineTo x="16456" y="456"/>
                          <wp:lineTo x="13342" y="0"/>
                          <wp:lineTo x="7561" y="0"/>
                        </wp:wrapPolygon>
                      </wp:wrapThrough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195" cy="9029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8B3D547" w14:textId="77777777" w:rsidR="00AB5436" w:rsidRPr="0097349B" w:rsidRDefault="00AB5436" w:rsidP="00AB5436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lang w:val="de-DE"/>
                                      <w14:textFill>
                                        <w14:solidFill>
                                          <w14:schemeClr w14:val="tx1">
                                            <w14:alpha w14:val="93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89031" id="Ellipse 3" o:spid="_x0000_s1026" style="position:absolute;margin-left:446pt;margin-top:1.4pt;width:72.85pt;height:7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" o:allowoverlap="f" filled="f" strokecolor="#7f7f7f" strokeweight="1pt">
                      <v:stroke dashstyle="dash"/>
                      <v:textbox>
                        <w:txbxContent>
                          <w:p w:rsidR="00AB5436" w:rsidRPr="0097349B" w:rsidRDefault="00AB5436" w:rsidP="00AB543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de-DE"/>
                                <w14:textFill>
                                  <w14:solidFill>
                                    <w14:schemeClr w14:val="tx1">
                                      <w14:alpha w14:val="9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="00080445" w:rsidRP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  <w:t xml:space="preserve">Die Schulreife des Kindes wird handschriftlich durch die </w:t>
            </w:r>
            <w:r w:rsidR="00080445" w:rsidRP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u w:val="single"/>
                <w:lang w:eastAsia="de-AT"/>
                <w14:numForm w14:val="lining"/>
              </w:rPr>
              <w:t>Leitung der Sprengelschule</w:t>
            </w:r>
            <w:r w:rsidR="00080445" w:rsidRP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  <w:t xml:space="preserve"> bestätigt:</w:t>
            </w:r>
          </w:p>
          <w:p w14:paraId="49546832" w14:textId="77777777" w:rsidR="00080445" w:rsidRDefault="00080445" w:rsidP="0008044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462E3283" w14:textId="77777777" w:rsidR="00080445" w:rsidRDefault="00080445" w:rsidP="0008044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</w:p>
          <w:p w14:paraId="75549817" w14:textId="77777777" w:rsidR="00080445" w:rsidRPr="005D4A12" w:rsidRDefault="00080445" w:rsidP="0008044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Ort, Datum und Unterschrift der</w:t>
            </w:r>
            <w:r w:rsidR="00EA0458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Schulleitung</w:t>
            </w:r>
            <w:r w:rsidR="004C6628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mit Schulsiegel</w:t>
            </w:r>
          </w:p>
        </w:tc>
      </w:tr>
    </w:tbl>
    <w:p w14:paraId="598905B4" w14:textId="77777777" w:rsidR="00080445" w:rsidRDefault="00080445" w:rsidP="00A310F5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78ACA2A7" w14:textId="77777777" w:rsidR="00080445" w:rsidRPr="005D4A12" w:rsidRDefault="004C6628" w:rsidP="00080445">
      <w:pPr>
        <w:spacing w:line="300" w:lineRule="auto"/>
        <w:ind w:left="-567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 xml:space="preserve">BEI </w:t>
      </w:r>
      <w:r w:rsidR="00080445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ERST- BZW. FOLGEANZEIGE FÜR DIE 2. BIS 9. SCHULSTUFE: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080445" w:rsidRPr="005D4A12" w14:paraId="0BCE26DF" w14:textId="77777777" w:rsidTr="00080445">
        <w:trPr>
          <w:trHeight w:val="284"/>
          <w:jc w:val="center"/>
        </w:trPr>
        <w:tc>
          <w:tcPr>
            <w:tcW w:w="5000" w:type="pct"/>
            <w:vAlign w:val="center"/>
          </w:tcPr>
          <w:p w14:paraId="11E8DFD3" w14:textId="77777777" w:rsidR="00080445" w:rsidRPr="00EA0458" w:rsidRDefault="0097349B" w:rsidP="0008044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</w:pPr>
            <w:r>
              <w:rPr>
                <w:rFonts w:asciiTheme="minorHAnsi" w:eastAsiaTheme="minorEastAsia" w:hAnsiTheme="minorHAnsi" w:cstheme="minorHAnsi"/>
                <w:b/>
                <w:noProof/>
                <w:color w:val="C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69C38F05" wp14:editId="0E52A130">
                      <wp:simplePos x="0" y="0"/>
                      <wp:positionH relativeFrom="column">
                        <wp:posOffset>5674360</wp:posOffset>
                      </wp:positionH>
                      <wp:positionV relativeFrom="paragraph">
                        <wp:posOffset>182880</wp:posOffset>
                      </wp:positionV>
                      <wp:extent cx="925195" cy="902970"/>
                      <wp:effectExtent l="0" t="0" r="27305" b="11430"/>
                      <wp:wrapThrough wrapText="bothSides">
                        <wp:wrapPolygon edited="0">
                          <wp:start x="7561" y="0"/>
                          <wp:lineTo x="0" y="2734"/>
                          <wp:lineTo x="0" y="16405"/>
                          <wp:lineTo x="5782" y="21418"/>
                          <wp:lineTo x="7561" y="21418"/>
                          <wp:lineTo x="14232" y="21418"/>
                          <wp:lineTo x="16011" y="21418"/>
                          <wp:lineTo x="21793" y="16405"/>
                          <wp:lineTo x="21793" y="5013"/>
                          <wp:lineTo x="16456" y="456"/>
                          <wp:lineTo x="13342" y="0"/>
                          <wp:lineTo x="7561" y="0"/>
                        </wp:wrapPolygon>
                      </wp:wrapThrough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195" cy="9029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55F92424" w14:textId="77777777" w:rsidR="0097349B" w:rsidRPr="0097349B" w:rsidRDefault="0097349B" w:rsidP="0097349B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lang w:val="de-DE"/>
                                      <w14:textFill>
                                        <w14:solidFill>
                                          <w14:schemeClr w14:val="tx1">
                                            <w14:alpha w14:val="93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9A5B5" id="Ellipse 7" o:spid="_x0000_s1027" style="position:absolute;margin-left:446.8pt;margin-top:14.4pt;width:72.85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" o:allowoverlap="f" filled="f" strokecolor="#7f7f7f" strokeweight="1pt">
                      <v:stroke dashstyle="dash"/>
                      <v:textbox>
                        <w:txbxContent>
                          <w:p w:rsidR="0097349B" w:rsidRPr="0097349B" w:rsidRDefault="0097349B" w:rsidP="0097349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de-DE"/>
                                <w14:textFill>
                                  <w14:solidFill>
                                    <w14:schemeClr w14:val="tx1">
                                      <w14:alpha w14:val="9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="00EA0458" w:rsidRP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  <w:t xml:space="preserve">Bestätigung der ausreichenden Beherrschung der Unterrichtssprache </w:t>
            </w:r>
            <w:r w:rsid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  <w:t xml:space="preserve">des Kindes </w:t>
            </w:r>
            <w:r w:rsidR="00EA0458" w:rsidRP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  <w:t xml:space="preserve">durch die </w:t>
            </w:r>
            <w:r w:rsidR="00EA0458" w:rsidRP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u w:val="single"/>
                <w:lang w:eastAsia="de-AT"/>
                <w14:numForm w14:val="lining"/>
              </w:rPr>
              <w:t>Schulleitung der derzeit bzw. zuletzt besuchten Schule</w:t>
            </w:r>
            <w:r w:rsidR="00EA0458" w:rsidRPr="00EA0458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  <w:lang w:eastAsia="de-AT"/>
                <w14:numForm w14:val="lining"/>
              </w:rPr>
              <w:t>:</w:t>
            </w:r>
          </w:p>
          <w:p w14:paraId="2DDF5E92" w14:textId="77777777" w:rsidR="00EA0458" w:rsidRPr="00EA0458" w:rsidRDefault="00EA0458" w:rsidP="0008044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de-AT"/>
                <w14:numForm w14:val="lining"/>
              </w:rPr>
            </w:pPr>
          </w:p>
          <w:p w14:paraId="6D3BD45D" w14:textId="77777777" w:rsidR="00080445" w:rsidRDefault="00080445" w:rsidP="0008044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</w:p>
          <w:p w14:paraId="2B4EDF02" w14:textId="77777777" w:rsidR="00080445" w:rsidRPr="005D4A12" w:rsidRDefault="00080445" w:rsidP="00EA045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Ort, Datum und Unterschrift der Schulleitung </w:t>
            </w:r>
            <w:r w:rsidR="004C6628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mit Schulsiegel</w:t>
            </w:r>
          </w:p>
        </w:tc>
      </w:tr>
    </w:tbl>
    <w:p w14:paraId="7EB5F600" w14:textId="77777777" w:rsidR="00A310F5" w:rsidRDefault="00A310F5" w:rsidP="00EA045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25AB58A9" w14:textId="77777777" w:rsidR="00EA0458" w:rsidRDefault="00EA0458" w:rsidP="00EA045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39750C35" w14:textId="77777777" w:rsidR="004C6628" w:rsidRDefault="004C6628" w:rsidP="008276C3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5A622BAA" w14:textId="77777777" w:rsidR="00F16A61" w:rsidRPr="00F16A61" w:rsidRDefault="00F16A61" w:rsidP="0004221F">
      <w:pPr>
        <w:spacing w:line="300" w:lineRule="auto"/>
        <w:ind w:left="-567"/>
        <w:jc w:val="center"/>
        <w:rPr>
          <w:rFonts w:ascii="Calibri" w:hAnsi="Calibri" w:cs="Calibri"/>
          <w:b/>
          <w:color w:val="C00000"/>
          <w:sz w:val="28"/>
          <w:szCs w:val="28"/>
          <w:lang w:val="de-DE" w:eastAsia="en-US"/>
          <w14:numForm w14:val="lining"/>
        </w:rPr>
      </w:pPr>
      <w:r w:rsidRPr="00F16A61">
        <w:rPr>
          <w:rFonts w:ascii="Calibri" w:hAnsi="Calibri" w:cs="Calibri"/>
          <w:b/>
          <w:color w:val="C00000"/>
          <w:sz w:val="28"/>
          <w:szCs w:val="28"/>
          <w:lang w:val="de-DE" w:eastAsia="en-US"/>
          <w14:numForm w14:val="lining"/>
        </w:rPr>
        <w:t xml:space="preserve">Die Anzeige ist jedenfalls </w:t>
      </w:r>
      <w:r w:rsidRPr="00F16A61">
        <w:rPr>
          <w:rFonts w:ascii="Calibri" w:hAnsi="Calibri" w:cs="Calibri"/>
          <w:b/>
          <w:color w:val="C00000"/>
          <w:sz w:val="28"/>
          <w:szCs w:val="28"/>
          <w:u w:val="single"/>
          <w:lang w:val="de-DE" w:eastAsia="en-US"/>
          <w14:numForm w14:val="lining"/>
        </w:rPr>
        <w:t xml:space="preserve">spätestens </w:t>
      </w:r>
      <w:r w:rsidR="0004221F">
        <w:rPr>
          <w:rFonts w:ascii="Calibri" w:hAnsi="Calibri" w:cs="Calibri"/>
          <w:b/>
          <w:color w:val="C00000"/>
          <w:sz w:val="28"/>
          <w:szCs w:val="28"/>
          <w:u w:val="single"/>
          <w:lang w:val="de-DE" w:eastAsia="en-US"/>
          <w14:numForm w14:val="lining"/>
        </w:rPr>
        <w:t>bis eine Woche nach dem Ende des vorhergehenden Unterrichtsjahres</w:t>
      </w:r>
      <w:r w:rsidRPr="00F16A61">
        <w:rPr>
          <w:rFonts w:ascii="Calibri" w:hAnsi="Calibri" w:cs="Calibri"/>
          <w:b/>
          <w:color w:val="C00000"/>
          <w:sz w:val="28"/>
          <w:szCs w:val="28"/>
          <w:u w:val="single"/>
          <w:lang w:val="de-DE" w:eastAsia="en-US"/>
          <w14:numForm w14:val="lining"/>
        </w:rPr>
        <w:t xml:space="preserve"> </w:t>
      </w:r>
      <w:r w:rsidRPr="00F16A61">
        <w:rPr>
          <w:rFonts w:ascii="Calibri" w:hAnsi="Calibri" w:cs="Calibri"/>
          <w:b/>
          <w:color w:val="C00000"/>
          <w:sz w:val="28"/>
          <w:szCs w:val="28"/>
          <w:lang w:val="de-DE" w:eastAsia="en-US"/>
          <w14:numForm w14:val="lining"/>
        </w:rPr>
        <w:t>einzubringen!</w:t>
      </w:r>
    </w:p>
    <w:p w14:paraId="0331ED81" w14:textId="77777777" w:rsidR="004C6628" w:rsidRDefault="004C6628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2D71320D" w14:textId="77777777" w:rsidR="004C6628" w:rsidRDefault="004C6628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6A99DB70" w14:textId="77777777" w:rsidR="004C6628" w:rsidRPr="004C6628" w:rsidRDefault="004C6628" w:rsidP="005D4A12">
      <w:pPr>
        <w:spacing w:line="300" w:lineRule="auto"/>
        <w:ind w:left="-567"/>
        <w:jc w:val="both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4C6628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ERZIEHUNGSBERECHTIGTE/R: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4C6628" w:rsidRPr="005D4A12" w14:paraId="571EA277" w14:textId="77777777" w:rsidTr="004C6628">
        <w:trPr>
          <w:trHeight w:val="284"/>
          <w:jc w:val="center"/>
        </w:trPr>
        <w:tc>
          <w:tcPr>
            <w:tcW w:w="5000" w:type="pct"/>
            <w:vAlign w:val="center"/>
          </w:tcPr>
          <w:p w14:paraId="2B8449CE" w14:textId="77777777" w:rsidR="004C6628" w:rsidRPr="004C6628" w:rsidRDefault="004C6628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4C6628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Mit meiner Unterschrift bestätige ich, dass die obigen Angaben wahrheits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gemäß erfolgt sind:</w:t>
            </w:r>
          </w:p>
          <w:p w14:paraId="0D102FD1" w14:textId="77777777" w:rsidR="004C6628" w:rsidRDefault="004C6628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41071F72" w14:textId="77777777" w:rsidR="004C6628" w:rsidRDefault="004C6628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</w:p>
          <w:p w14:paraId="494E2CEF" w14:textId="77777777" w:rsidR="004C6628" w:rsidRPr="005D4A12" w:rsidRDefault="004C6628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Ort, Datum und Unterschrift der/des Erziehungsberechtigen</w:t>
            </w:r>
          </w:p>
        </w:tc>
      </w:tr>
    </w:tbl>
    <w:p w14:paraId="4D4BA0AC" w14:textId="77777777" w:rsidR="004C6628" w:rsidRDefault="004C6628" w:rsidP="004C662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695FC079" w14:textId="77777777" w:rsidR="004C6628" w:rsidRDefault="004C6628" w:rsidP="004C662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1967C191" w14:textId="77777777" w:rsidR="00F16A61" w:rsidRDefault="00F16A61" w:rsidP="004C662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3C79A8D3" w14:textId="77777777" w:rsidR="004C6628" w:rsidRPr="004C6628" w:rsidRDefault="004C6628" w:rsidP="005D4A12">
      <w:pPr>
        <w:spacing w:line="300" w:lineRule="auto"/>
        <w:ind w:left="-567"/>
        <w:jc w:val="both"/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</w:pPr>
      <w:r w:rsidRPr="004C6628">
        <w:rPr>
          <w:rFonts w:asciiTheme="minorHAnsi" w:hAnsiTheme="minorHAnsi" w:cstheme="minorHAnsi"/>
          <w:b/>
          <w:sz w:val="22"/>
          <w:szCs w:val="22"/>
          <w:lang w:val="de-DE" w:eastAsia="en-US"/>
          <w14:numForm w14:val="lining"/>
        </w:rPr>
        <w:t>SCHULLEITUNG:</w:t>
      </w:r>
    </w:p>
    <w:tbl>
      <w:tblPr>
        <w:tblStyle w:val="Tabellenraster"/>
        <w:tblW w:w="5857" w:type="pct"/>
        <w:jc w:val="center"/>
        <w:tblLook w:val="04A0" w:firstRow="1" w:lastRow="0" w:firstColumn="1" w:lastColumn="0" w:noHBand="0" w:noVBand="1"/>
      </w:tblPr>
      <w:tblGrid>
        <w:gridCol w:w="10613"/>
      </w:tblGrid>
      <w:tr w:rsidR="004C6628" w:rsidRPr="005D4A12" w14:paraId="181D8C39" w14:textId="77777777" w:rsidTr="004C6628">
        <w:trPr>
          <w:trHeight w:val="284"/>
          <w:jc w:val="center"/>
        </w:trPr>
        <w:tc>
          <w:tcPr>
            <w:tcW w:w="5000" w:type="pct"/>
            <w:vAlign w:val="center"/>
          </w:tcPr>
          <w:p w14:paraId="224E75A1" w14:textId="77777777" w:rsidR="004C6628" w:rsidRPr="004C6628" w:rsidRDefault="0097349B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>
              <w:rPr>
                <w:rFonts w:asciiTheme="minorHAnsi" w:eastAsiaTheme="minorEastAsia" w:hAnsiTheme="minorHAnsi" w:cstheme="minorHAnsi"/>
                <w:b/>
                <w:noProof/>
                <w:color w:val="C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12FE7745" wp14:editId="47325AD2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139700</wp:posOffset>
                      </wp:positionV>
                      <wp:extent cx="925195" cy="902970"/>
                      <wp:effectExtent l="0" t="0" r="27305" b="1143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195" cy="9029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72A30E20" w14:textId="77777777" w:rsidR="0097349B" w:rsidRPr="0097349B" w:rsidRDefault="0097349B" w:rsidP="0097349B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lang w:val="de-DE"/>
                                      <w14:textFill>
                                        <w14:solidFill>
                                          <w14:schemeClr w14:val="tx1">
                                            <w14:alpha w14:val="93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9A5B5" id="Ellipse 6" o:spid="_x0000_s1029" style="position:absolute;margin-left:446pt;margin-top:11pt;width:72.85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" o:allowoverlap="f" filled="f" strokecolor="#7f7f7f" strokeweight="1pt">
                      <v:stroke dashstyle="dash"/>
                      <v:textbox>
                        <w:txbxContent>
                          <w:p w:rsidR="0097349B" w:rsidRPr="0097349B" w:rsidRDefault="0097349B" w:rsidP="0097349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de-DE"/>
                                <w14:textFill>
                                  <w14:solidFill>
                                    <w14:schemeClr w14:val="tx1">
                                      <w14:alpha w14:val="9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6628" w:rsidRPr="004C6628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Unterschrift des Schulleiters/der Schulleiterin bzw. des vertretungsbefugten Organs des Schulerhalters</w:t>
            </w:r>
            <w:r w:rsidR="004C6628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:</w:t>
            </w:r>
          </w:p>
          <w:p w14:paraId="37036633" w14:textId="77777777" w:rsidR="004C6628" w:rsidRDefault="004C6628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18747BA9" w14:textId="77777777" w:rsidR="0097349B" w:rsidRDefault="0097349B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</w:p>
          <w:p w14:paraId="47B8C0A9" w14:textId="77777777" w:rsidR="004C6628" w:rsidRDefault="004C6628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instrText xml:space="preserve"> FORMTEXT </w:instrTex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separate"/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de-AT"/>
                <w14:numForm w14:val="lining"/>
              </w:rPr>
              <w:t> </w:t>
            </w:r>
            <w:r w:rsidRPr="005D4A12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fldChar w:fldCharType="end"/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</w:t>
            </w:r>
          </w:p>
          <w:p w14:paraId="15C3EB10" w14:textId="77777777" w:rsidR="004C6628" w:rsidRPr="005D4A12" w:rsidRDefault="004C6628" w:rsidP="004C6628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>Ort, Datum und Unterschrift Schulleitung bzw. Vertretungsbefugte/r</w:t>
            </w:r>
            <w:r w:rsidR="0097349B">
              <w:rPr>
                <w:rFonts w:asciiTheme="minorHAnsi" w:eastAsiaTheme="minorEastAsia" w:hAnsiTheme="minorHAnsi" w:cstheme="minorHAnsi"/>
                <w:sz w:val="22"/>
                <w:szCs w:val="22"/>
                <w:lang w:eastAsia="de-AT"/>
                <w14:numForm w14:val="lining"/>
              </w:rPr>
              <w:t xml:space="preserve"> mit Siegel</w:t>
            </w:r>
          </w:p>
        </w:tc>
      </w:tr>
    </w:tbl>
    <w:p w14:paraId="40991E27" w14:textId="77777777" w:rsidR="005D4A12" w:rsidRPr="005D4A12" w:rsidRDefault="005D4A12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p w14:paraId="4D26A7E4" w14:textId="77777777" w:rsidR="005D4A12" w:rsidRPr="005D4A12" w:rsidRDefault="005D4A12" w:rsidP="005D4A12">
      <w:pPr>
        <w:spacing w:line="300" w:lineRule="auto"/>
        <w:ind w:left="-567"/>
        <w:jc w:val="both"/>
        <w:rPr>
          <w:rFonts w:asciiTheme="minorHAnsi" w:hAnsiTheme="minorHAnsi" w:cstheme="minorHAnsi"/>
          <w:sz w:val="22"/>
          <w:szCs w:val="22"/>
          <w:lang w:val="de-DE" w:eastAsia="en-US"/>
          <w14:numForm w14:val="lining"/>
        </w:rPr>
      </w:pPr>
    </w:p>
    <w:sectPr w:rsidR="005D4A12" w:rsidRPr="005D4A12" w:rsidSect="009D131E">
      <w:headerReference w:type="default" r:id="rId11"/>
      <w:footerReference w:type="default" r:id="rId12"/>
      <w:footerReference w:type="first" r:id="rId13"/>
      <w:pgSz w:w="11906" w:h="16838"/>
      <w:pgMar w:top="1134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65AB" w14:textId="77777777" w:rsidR="00052E45" w:rsidRDefault="00052E45" w:rsidP="00303B83">
      <w:r>
        <w:separator/>
      </w:r>
    </w:p>
  </w:endnote>
  <w:endnote w:type="continuationSeparator" w:id="0">
    <w:p w14:paraId="1EB48567" w14:textId="77777777" w:rsidR="00052E45" w:rsidRDefault="00052E45" w:rsidP="0030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4152" w14:textId="77777777" w:rsidR="009D131E" w:rsidRPr="004F6577" w:rsidRDefault="009D131E" w:rsidP="004F6577">
    <w:pPr>
      <w:tabs>
        <w:tab w:val="center" w:pos="4550"/>
        <w:tab w:val="left" w:pos="5818"/>
      </w:tabs>
      <w:ind w:right="260"/>
      <w:jc w:val="center"/>
      <w:rPr>
        <w:rFonts w:ascii="Calibri" w:hAnsi="Calibri"/>
        <w:b/>
        <w:color w:val="7F7F7F" w:themeColor="text1" w:themeTint="80"/>
        <w:sz w:val="20"/>
        <w:szCs w:val="24"/>
        <w:lang w:val="de-DE"/>
      </w:rPr>
    </w:pPr>
    <w:r w:rsidRPr="009D131E">
      <w:rPr>
        <w:rFonts w:ascii="Calibri" w:hAnsi="Calibri"/>
        <w:b/>
        <w:color w:val="7F7F7F" w:themeColor="text1" w:themeTint="80"/>
        <w:sz w:val="20"/>
        <w:szCs w:val="24"/>
        <w:lang w:val="de-DE"/>
      </w:rPr>
      <w:t>An</w:t>
    </w:r>
    <w:r w:rsidR="004F6577">
      <w:rPr>
        <w:rFonts w:ascii="Calibri" w:hAnsi="Calibri"/>
        <w:b/>
        <w:color w:val="7F7F7F" w:themeColor="text1" w:themeTint="80"/>
        <w:sz w:val="20"/>
        <w:szCs w:val="24"/>
        <w:lang w:val="de-DE"/>
      </w:rPr>
      <w:t>zeige Besuch einer Privatschule</w:t>
    </w:r>
    <w:r w:rsidRPr="009D131E">
      <w:rPr>
        <w:rFonts w:ascii="Calibri" w:hAnsi="Calibri"/>
        <w:b/>
        <w:color w:val="7F7F7F" w:themeColor="text1" w:themeTint="80"/>
        <w:sz w:val="20"/>
        <w:szCs w:val="24"/>
        <w:lang w:val="de-DE"/>
      </w:rPr>
      <w:tab/>
    </w:r>
    <w:r w:rsidRPr="009D131E">
      <w:rPr>
        <w:rFonts w:ascii="Calibri" w:hAnsi="Calibri"/>
        <w:b/>
        <w:color w:val="7F7F7F" w:themeColor="text1" w:themeTint="80"/>
        <w:sz w:val="20"/>
        <w:szCs w:val="24"/>
        <w:lang w:val="de-DE"/>
      </w:rPr>
      <w:tab/>
    </w:r>
    <w:proofErr w:type="gramStart"/>
    <w:r w:rsidRPr="009D131E">
      <w:rPr>
        <w:rFonts w:ascii="Calibri" w:hAnsi="Calibri"/>
        <w:b/>
        <w:color w:val="7F7F7F" w:themeColor="text1" w:themeTint="80"/>
        <w:sz w:val="20"/>
        <w:szCs w:val="24"/>
        <w:lang w:val="de-DE"/>
      </w:rPr>
      <w:tab/>
      <w:t xml:space="preserve">  </w:t>
    </w:r>
    <w:r w:rsidRPr="009D131E">
      <w:rPr>
        <w:rFonts w:ascii="Calibri" w:hAnsi="Calibri"/>
        <w:b/>
        <w:color w:val="7F7F7F" w:themeColor="text1" w:themeTint="80"/>
        <w:sz w:val="20"/>
        <w:szCs w:val="24"/>
        <w:lang w:val="de-DE"/>
      </w:rPr>
      <w:tab/>
    </w:r>
    <w:proofErr w:type="gramEnd"/>
    <w:r w:rsidRPr="009D131E">
      <w:rPr>
        <w:rFonts w:ascii="Calibri" w:hAnsi="Calibri"/>
        <w:b/>
        <w:color w:val="7F7F7F" w:themeColor="text1" w:themeTint="80"/>
        <w:sz w:val="20"/>
        <w:szCs w:val="24"/>
        <w:lang w:val="de-DE"/>
      </w:rPr>
      <w:t xml:space="preserve">Seite </w:t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fldChar w:fldCharType="begin"/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instrText>PAGE   \* MERGEFORMAT</w:instrText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fldChar w:fldCharType="separate"/>
    </w:r>
    <w:r w:rsidR="00C75D6B" w:rsidRPr="00C75D6B">
      <w:rPr>
        <w:rFonts w:ascii="Calibri" w:hAnsi="Calibri"/>
        <w:b/>
        <w:noProof/>
        <w:color w:val="7F7F7F" w:themeColor="text1" w:themeTint="80"/>
        <w:sz w:val="20"/>
        <w:szCs w:val="24"/>
        <w:lang w:val="de-DE"/>
      </w:rPr>
      <w:t>2</w:t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fldChar w:fldCharType="end"/>
    </w:r>
    <w:r w:rsidRPr="009D131E">
      <w:rPr>
        <w:rFonts w:ascii="Calibri" w:hAnsi="Calibri"/>
        <w:b/>
        <w:color w:val="7F7F7F" w:themeColor="text1" w:themeTint="80"/>
        <w:sz w:val="20"/>
        <w:szCs w:val="24"/>
        <w:lang w:val="de-DE"/>
      </w:rPr>
      <w:t xml:space="preserve"> | </w:t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fldChar w:fldCharType="begin"/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instrText>NUMPAGES  \* Arabic  \* MERGEFORMAT</w:instrText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fldChar w:fldCharType="separate"/>
    </w:r>
    <w:r w:rsidR="00C75D6B" w:rsidRPr="00C75D6B">
      <w:rPr>
        <w:rFonts w:ascii="Calibri" w:hAnsi="Calibri"/>
        <w:b/>
        <w:noProof/>
        <w:color w:val="7F7F7F" w:themeColor="text1" w:themeTint="80"/>
        <w:sz w:val="20"/>
        <w:szCs w:val="24"/>
        <w:lang w:val="de-DE"/>
      </w:rPr>
      <w:t>3</w:t>
    </w:r>
    <w:r w:rsidRPr="009D131E">
      <w:rPr>
        <w:rFonts w:ascii="Calibri" w:hAnsi="Calibri"/>
        <w:b/>
        <w:color w:val="7F7F7F" w:themeColor="text1" w:themeTint="80"/>
        <w:sz w:val="20"/>
        <w:szCs w:val="24"/>
      </w:rPr>
      <w:fldChar w:fldCharType="end"/>
    </w:r>
  </w:p>
  <w:p w14:paraId="03BDB791" w14:textId="77777777" w:rsidR="0097349B" w:rsidRPr="00303B83" w:rsidRDefault="0097349B" w:rsidP="00303B83">
    <w:pPr>
      <w:pStyle w:val="Fuzeile"/>
      <w:tabs>
        <w:tab w:val="left" w:pos="7371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9B84" w14:textId="77777777" w:rsidR="009D131E" w:rsidRDefault="009D131E">
    <w:pPr>
      <w:pStyle w:val="Fuzeile"/>
    </w:pPr>
  </w:p>
  <w:p w14:paraId="6900DE35" w14:textId="77777777" w:rsidR="009D131E" w:rsidRDefault="009D13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C0E7" w14:textId="77777777" w:rsidR="00052E45" w:rsidRDefault="00052E45" w:rsidP="00303B83">
      <w:r>
        <w:separator/>
      </w:r>
    </w:p>
  </w:footnote>
  <w:footnote w:type="continuationSeparator" w:id="0">
    <w:p w14:paraId="4D2108A5" w14:textId="77777777" w:rsidR="00052E45" w:rsidRDefault="00052E45" w:rsidP="0030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49B7" w14:textId="77777777" w:rsidR="0097349B" w:rsidRDefault="0097349B" w:rsidP="00D15D1E">
    <w:pPr>
      <w:tabs>
        <w:tab w:val="left" w:pos="8730"/>
      </w:tabs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599A"/>
    <w:multiLevelType w:val="hybridMultilevel"/>
    <w:tmpl w:val="54B2AA0C"/>
    <w:lvl w:ilvl="0" w:tplc="0407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5817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_akt.geschäftszahl" w:val="BD/PS-2-59/95-2021"/>
    <w:docVar w:name="vd_akt.sachbearbeiter.email" w:val="birgit.nejedly@bildung-bgld.gv.at"/>
    <w:docVar w:name="vd_akt.sachbearbeiter.klappe" w:val="1026"/>
    <w:docVar w:name="vd_akt.sachbearbeiter.name" w:val="Birgit Nejedly"/>
    <w:docVar w:name="vd_datum_heute" w:val="04. Januar 2022"/>
    <w:docVar w:name="vd_lsr.grussformel" w:val="Für den Bildungsdirektor:"/>
    <w:docVar w:name="vd_SB-Abteilung" w:val="Präs/2b - Schulrecht und sonstige Rechtsleistungen"/>
    <w:docVar w:name="vdDocID" w:val="83827274"/>
  </w:docVars>
  <w:rsids>
    <w:rsidRoot w:val="00303B83"/>
    <w:rsid w:val="000337C0"/>
    <w:rsid w:val="0004221F"/>
    <w:rsid w:val="00052E45"/>
    <w:rsid w:val="00074FBC"/>
    <w:rsid w:val="00080445"/>
    <w:rsid w:val="000B35A0"/>
    <w:rsid w:val="000C32CA"/>
    <w:rsid w:val="000D3C69"/>
    <w:rsid w:val="0012031E"/>
    <w:rsid w:val="00146848"/>
    <w:rsid w:val="001923B1"/>
    <w:rsid w:val="001B0D7E"/>
    <w:rsid w:val="001B69C4"/>
    <w:rsid w:val="001E5ADA"/>
    <w:rsid w:val="001F6993"/>
    <w:rsid w:val="002000AD"/>
    <w:rsid w:val="00242529"/>
    <w:rsid w:val="00285080"/>
    <w:rsid w:val="002E60AA"/>
    <w:rsid w:val="00303B83"/>
    <w:rsid w:val="00324453"/>
    <w:rsid w:val="003B0BF5"/>
    <w:rsid w:val="003C33E3"/>
    <w:rsid w:val="0043720C"/>
    <w:rsid w:val="00484EA1"/>
    <w:rsid w:val="004B2FAD"/>
    <w:rsid w:val="004C6628"/>
    <w:rsid w:val="004F61C4"/>
    <w:rsid w:val="004F6577"/>
    <w:rsid w:val="005B401C"/>
    <w:rsid w:val="005C6FAF"/>
    <w:rsid w:val="005D4A12"/>
    <w:rsid w:val="00602948"/>
    <w:rsid w:val="00611752"/>
    <w:rsid w:val="00624653"/>
    <w:rsid w:val="006E7163"/>
    <w:rsid w:val="007E691F"/>
    <w:rsid w:val="007F0015"/>
    <w:rsid w:val="008276C3"/>
    <w:rsid w:val="008803DB"/>
    <w:rsid w:val="00896861"/>
    <w:rsid w:val="008A658C"/>
    <w:rsid w:val="008B0919"/>
    <w:rsid w:val="008B51DD"/>
    <w:rsid w:val="008B7A98"/>
    <w:rsid w:val="008D1FAC"/>
    <w:rsid w:val="008D5879"/>
    <w:rsid w:val="008F7A3B"/>
    <w:rsid w:val="00954379"/>
    <w:rsid w:val="0097349B"/>
    <w:rsid w:val="009971B0"/>
    <w:rsid w:val="009D131E"/>
    <w:rsid w:val="00A310F5"/>
    <w:rsid w:val="00A800B0"/>
    <w:rsid w:val="00AB5436"/>
    <w:rsid w:val="00B07E78"/>
    <w:rsid w:val="00B55FB4"/>
    <w:rsid w:val="00BA64C8"/>
    <w:rsid w:val="00C3470C"/>
    <w:rsid w:val="00C4486D"/>
    <w:rsid w:val="00C46B33"/>
    <w:rsid w:val="00C46E13"/>
    <w:rsid w:val="00C60011"/>
    <w:rsid w:val="00C75D6B"/>
    <w:rsid w:val="00CB1A7C"/>
    <w:rsid w:val="00CB6ACC"/>
    <w:rsid w:val="00D15D1E"/>
    <w:rsid w:val="00D1615B"/>
    <w:rsid w:val="00D21AA6"/>
    <w:rsid w:val="00D22D61"/>
    <w:rsid w:val="00DB0B1D"/>
    <w:rsid w:val="00DB4F17"/>
    <w:rsid w:val="00E56921"/>
    <w:rsid w:val="00EA0458"/>
    <w:rsid w:val="00EE0252"/>
    <w:rsid w:val="00F16A61"/>
    <w:rsid w:val="00F97F9F"/>
    <w:rsid w:val="00FB2E17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A84C4"/>
  <w15:docId w15:val="{A60FAEB2-92D0-4E79-8D15-0D53A6B4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3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24453"/>
    <w:pPr>
      <w:keepNext/>
      <w:outlineLvl w:val="0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3B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B8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3B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B8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B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B83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03B8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24453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24653"/>
    <w:rPr>
      <w:color w:val="808080"/>
    </w:rPr>
  </w:style>
  <w:style w:type="table" w:styleId="Tabellenraster">
    <w:name w:val="Table Grid"/>
    <w:basedOn w:val="NormaleTabelle"/>
    <w:uiPriority w:val="59"/>
    <w:rsid w:val="005C6FAF"/>
    <w:pPr>
      <w:spacing w:after="0" w:line="264" w:lineRule="auto"/>
    </w:pPr>
    <w:rPr>
      <w:rFonts w:eastAsiaTheme="minorEastAsia" w:cs="Times New Roman"/>
      <w:sz w:val="21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styleId="Listenabsatz">
    <w:name w:val="List Paragraph"/>
    <w:basedOn w:val="Standard"/>
    <w:uiPriority w:val="34"/>
    <w:qFormat/>
    <w:rsid w:val="00A310F5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97349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nd@bildung-bgld.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ost.ow@bildung-bgld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.es@bildung-bgld.gv.a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768AD55A42461FBABC33BC9325E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39E88-3303-4248-9B09-978BDD0F0B80}"/>
      </w:docPartPr>
      <w:docPartBody>
        <w:p w:rsidR="002372ED" w:rsidRDefault="002372ED" w:rsidP="002372ED">
          <w:pPr>
            <w:pStyle w:val="5D768AD55A42461FBABC33BC9325E80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2ED"/>
    <w:rsid w:val="002372ED"/>
    <w:rsid w:val="005935FD"/>
    <w:rsid w:val="008B51DD"/>
    <w:rsid w:val="008B5C61"/>
    <w:rsid w:val="008D1FAC"/>
    <w:rsid w:val="00991ADD"/>
    <w:rsid w:val="00B4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72ED"/>
    <w:rPr>
      <w:color w:val="808080"/>
    </w:rPr>
  </w:style>
  <w:style w:type="paragraph" w:customStyle="1" w:styleId="5D768AD55A42461FBABC33BC9325E80A">
    <w:name w:val="5D768AD55A42461FBABC33BC9325E80A"/>
    <w:rsid w:val="00237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LSR-BGLD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Nejedly Birgit</dc:creator>
  <cp:keywords/>
  <dc:description/>
  <cp:lastModifiedBy>Schola Thomas Morus</cp:lastModifiedBy>
  <cp:revision>2</cp:revision>
  <cp:lastPrinted>2012-09-12T07:31:00Z</cp:lastPrinted>
  <dcterms:created xsi:type="dcterms:W3CDTF">2024-06-11T06:49:00Z</dcterms:created>
  <dcterms:modified xsi:type="dcterms:W3CDTF">2024-06-11T06:49:00Z</dcterms:modified>
</cp:coreProperties>
</file>